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84354A">
        <w:rPr>
          <w:caps/>
        </w:rPr>
        <w:t>4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84354A">
        <w:rPr>
          <w:caps/>
        </w:rPr>
        <w:t>5</w:t>
      </w:r>
      <w:proofErr w:type="gramStart"/>
      <w:r w:rsidR="00E645BD" w:rsidRPr="00A73CEC">
        <w:rPr>
          <w:caps/>
        </w:rPr>
        <w:t xml:space="preserve"> </w:t>
      </w:r>
      <w:r w:rsidRPr="00A73CEC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84354A">
        <w:rPr>
          <w:caps/>
        </w:rPr>
        <w:t>6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C761F1">
        <w:t>местного бюджета на 2024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C761F1">
        <w:t>6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A13F3C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876B73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876B73"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876B73">
              <w:t>6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876B73" w:rsidP="00EF14F4">
            <w:r>
              <w:t xml:space="preserve">           </w:t>
            </w:r>
            <w:r w:rsidR="006B0972">
              <w:t>855 411</w:t>
            </w:r>
            <w:r w:rsidR="007E06FC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A13F3C" w:rsidRDefault="00BD1688" w:rsidP="00BD1688">
            <w:r>
              <w:t xml:space="preserve">          </w:t>
            </w:r>
            <w:r w:rsidR="006B0972">
              <w:t>855 411</w:t>
            </w:r>
            <w:r w:rsidR="007E06FC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C662FA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9B4A46" w:rsidP="009B4A46">
            <w:r>
              <w:t xml:space="preserve">          </w:t>
            </w:r>
            <w:r w:rsidR="002D46BD"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</w:tbl>
    <w:p w:rsidR="00A80B2D" w:rsidRDefault="00A80B2D" w:rsidP="00A80B2D">
      <w:pPr>
        <w:numPr>
          <w:ilvl w:val="0"/>
          <w:numId w:val="39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Корректировка доходной части местного бюджета</w:t>
      </w:r>
    </w:p>
    <w:p w:rsidR="00FE53E1" w:rsidRDefault="00A80B2D" w:rsidP="00FE53E1">
      <w:pPr>
        <w:shd w:val="clear" w:color="auto" w:fill="FFFFFF"/>
        <w:suppressAutoHyphens/>
        <w:spacing w:line="264" w:lineRule="auto"/>
        <w:ind w:firstLine="720"/>
        <w:jc w:val="both"/>
      </w:pPr>
      <w:r>
        <w:rPr>
          <w:sz w:val="28"/>
          <w:szCs w:val="28"/>
        </w:rPr>
        <w:t>Общий объем доходной части местного бюджета на</w:t>
      </w:r>
      <w:r w:rsidR="00FE53E1">
        <w:rPr>
          <w:sz w:val="28"/>
          <w:szCs w:val="28"/>
        </w:rPr>
        <w:t xml:space="preserve"> 2024 год увеличивается за счет </w:t>
      </w:r>
      <w:r w:rsidR="0020378D">
        <w:rPr>
          <w:sz w:val="28"/>
          <w:szCs w:val="28"/>
        </w:rPr>
        <w:t>неналоговых</w:t>
      </w:r>
      <w:r w:rsidR="00306A7C">
        <w:rPr>
          <w:sz w:val="28"/>
          <w:szCs w:val="28"/>
        </w:rPr>
        <w:t xml:space="preserve"> </w:t>
      </w:r>
      <w:r w:rsidR="0020378D">
        <w:rPr>
          <w:sz w:val="28"/>
          <w:szCs w:val="28"/>
        </w:rPr>
        <w:t xml:space="preserve"> доходов</w:t>
      </w:r>
      <w:r w:rsidR="00306A7C">
        <w:rPr>
          <w:sz w:val="28"/>
          <w:szCs w:val="28"/>
        </w:rPr>
        <w:t xml:space="preserve"> </w:t>
      </w:r>
      <w:proofErr w:type="gramStart"/>
      <w:r w:rsidR="00306A7C">
        <w:rPr>
          <w:color w:val="000000"/>
          <w:sz w:val="28"/>
          <w:szCs w:val="28"/>
        </w:rPr>
        <w:t xml:space="preserve">( </w:t>
      </w:r>
      <w:proofErr w:type="gramEnd"/>
      <w:r w:rsidR="00306A7C">
        <w:rPr>
          <w:color w:val="000000"/>
          <w:sz w:val="28"/>
          <w:szCs w:val="28"/>
        </w:rPr>
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 w:rsidR="0020378D">
        <w:rPr>
          <w:sz w:val="28"/>
          <w:szCs w:val="28"/>
        </w:rPr>
        <w:t xml:space="preserve"> на сумму  855411</w:t>
      </w:r>
      <w:r w:rsidR="00FE53E1">
        <w:rPr>
          <w:sz w:val="28"/>
          <w:szCs w:val="28"/>
        </w:rPr>
        <w:t xml:space="preserve">,00 рублей     </w:t>
      </w:r>
    </w:p>
    <w:p w:rsidR="003914C3" w:rsidRDefault="003914C3" w:rsidP="00C13D53">
      <w:pPr>
        <w:shd w:val="clear" w:color="auto" w:fill="FFFFFF"/>
        <w:suppressAutoHyphens/>
        <w:spacing w:line="264" w:lineRule="auto"/>
        <w:ind w:firstLine="720"/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AD033C">
        <w:t>24</w:t>
      </w:r>
      <w:r w:rsidRPr="00B046B7">
        <w:t xml:space="preserve"> – 202</w:t>
      </w:r>
      <w:r w:rsidR="00AD033C">
        <w:t>6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AD033C">
        <w:t>й части местного бюджета на 2024 год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AD2AAA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AD2AAA">
              <w:rPr>
                <w:sz w:val="18"/>
                <w:szCs w:val="18"/>
              </w:rPr>
              <w:t>5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AD2AAA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</w:t>
            </w:r>
            <w:r w:rsidR="001B3490">
              <w:rPr>
                <w:sz w:val="20"/>
                <w:szCs w:val="20"/>
              </w:rPr>
              <w:t>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25191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ГО ДОЛЖНОСТНОГО ЛИЦА СУБЪЕКТА РОССИЙСКОЙ ФЕД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РАЦИИ И МУНИЦИПАЛЬНОГО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2D0CF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81000,00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</w:t>
            </w:r>
            <w:r w:rsidR="00FD1228">
              <w:rPr>
                <w:sz w:val="18"/>
                <w:szCs w:val="18"/>
              </w:rPr>
              <w:t>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D0F" w:rsidRDefault="00DC4D0F" w:rsidP="00DC4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22B9B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812</w:t>
            </w:r>
            <w:r w:rsidR="002D0CF2">
              <w:rPr>
                <w:color w:val="000000"/>
              </w:rPr>
              <w:t>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141719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853899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91701077000080060</w:t>
            </w:r>
            <w:r w:rsidR="00863B9A">
              <w:rPr>
                <w:sz w:val="18"/>
                <w:szCs w:val="18"/>
              </w:rPr>
              <w:t>880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D37" w:rsidRDefault="00276D37" w:rsidP="00276D3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Обеспечение  проведения в</w:t>
            </w:r>
            <w:r>
              <w:rPr>
                <w:rFonts w:ascii="Arial CYR" w:hAnsi="Arial CYR" w:cs="Arial CYR"/>
                <w:sz w:val="20"/>
                <w:szCs w:val="20"/>
              </w:rPr>
              <w:t>ы</w:t>
            </w:r>
            <w:r>
              <w:rPr>
                <w:rFonts w:ascii="Arial CYR" w:hAnsi="Arial CYR" w:cs="Arial CYR"/>
                <w:sz w:val="20"/>
                <w:szCs w:val="20"/>
              </w:rPr>
              <w:t>боров и референдумов</w:t>
            </w:r>
          </w:p>
          <w:p w:rsidR="00141719" w:rsidRDefault="00141719" w:rsidP="00DC4D0F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719" w:rsidRDefault="006C6F69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  <w:r w:rsidR="00DE686F">
              <w:rPr>
                <w:color w:val="000000"/>
              </w:rPr>
              <w:t>25,20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141719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DD1FFC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917011370000801</w:t>
            </w:r>
            <w:r w:rsidR="00220B9E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2E0" w:rsidRDefault="00A072E0" w:rsidP="00A072E0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Опрубликование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нормативных правовых актов муниципал</w:t>
            </w:r>
            <w:r>
              <w:rPr>
                <w:rFonts w:ascii="Arial CYR" w:hAnsi="Arial CYR" w:cs="Arial CYR"/>
                <w:sz w:val="20"/>
                <w:szCs w:val="20"/>
              </w:rPr>
              <w:t>ь</w:t>
            </w:r>
            <w:r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>
              <w:rPr>
                <w:rFonts w:ascii="Arial CYR" w:hAnsi="Arial CYR" w:cs="Arial CYR"/>
                <w:sz w:val="20"/>
                <w:szCs w:val="20"/>
              </w:rPr>
              <w:t>и</w:t>
            </w:r>
            <w:r>
              <w:rPr>
                <w:rFonts w:ascii="Arial CYR" w:hAnsi="Arial CYR" w:cs="Arial CYR"/>
                <w:sz w:val="20"/>
                <w:szCs w:val="20"/>
              </w:rPr>
              <w:t>циальной информации</w:t>
            </w:r>
          </w:p>
          <w:p w:rsidR="00141719" w:rsidRDefault="00141719" w:rsidP="00DC4D0F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719" w:rsidRDefault="00C33EB7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141719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220B9E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2E0" w:rsidRDefault="00A072E0" w:rsidP="00A072E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признание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  <w:p w:rsidR="00141719" w:rsidRDefault="00141719" w:rsidP="00DC4D0F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719" w:rsidRDefault="00C33EB7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141719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220B9E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CFB" w:rsidRDefault="004B0CFB" w:rsidP="004B0CF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местного значения мероприятий</w:t>
            </w:r>
          </w:p>
          <w:p w:rsidR="00141719" w:rsidRDefault="00141719" w:rsidP="00DC4D0F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719" w:rsidRDefault="00CA2BF9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141719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220B9E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619" w:rsidRDefault="00F52619" w:rsidP="00F52619">
            <w:pPr>
              <w:rPr>
                <w:rFonts w:ascii="Arial CYR" w:hAnsi="Arial CYR" w:cs="Arial CYR"/>
                <w:i/>
                <w:iCs/>
                <w:sz w:val="16"/>
                <w:szCs w:val="16"/>
              </w:rPr>
            </w:pPr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 xml:space="preserve">Мероприятия по </w:t>
            </w:r>
            <w:proofErr w:type="spellStart"/>
            <w:r>
              <w:rPr>
                <w:rFonts w:ascii="Arial CYR" w:hAnsi="Arial CYR" w:cs="Arial CYR"/>
                <w:i/>
                <w:iCs/>
                <w:sz w:val="16"/>
                <w:szCs w:val="16"/>
              </w:rPr>
              <w:t>землеустролйству</w:t>
            </w:r>
            <w:proofErr w:type="spellEnd"/>
          </w:p>
          <w:p w:rsidR="00141719" w:rsidRDefault="00141719" w:rsidP="00DC4D0F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719" w:rsidRDefault="00841E43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141719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0F230A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1B6" w:rsidRDefault="00E461B6" w:rsidP="00E461B6">
            <w:pPr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  <w:p w:rsidR="00141719" w:rsidRDefault="00141719" w:rsidP="00DC4D0F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719" w:rsidRDefault="00840208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719" w:rsidRDefault="00141719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83EAD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469377,80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3B0178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178" w:rsidRDefault="00814515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91710017000082450312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178" w:rsidRDefault="003B017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Социальные выплаты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178" w:rsidRDefault="00814515" w:rsidP="00AD03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10608,00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178" w:rsidRDefault="003B0178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178" w:rsidRDefault="003B0178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055C8" w:rsidP="008F07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855411,00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Default="00A6611B" w:rsidP="000B74BE">
      <w:pPr>
        <w:tabs>
          <w:tab w:val="left" w:pos="3150"/>
        </w:tabs>
        <w:jc w:val="both"/>
      </w:pPr>
      <w:r w:rsidRPr="00A6611B">
        <w:t xml:space="preserve">Общие расходы местного бюджета </w:t>
      </w:r>
      <w:r w:rsidR="00F457BE">
        <w:t>увеличились на 855411</w:t>
      </w:r>
      <w:r w:rsidR="002D4E86">
        <w:t>,00</w:t>
      </w:r>
      <w:r w:rsidR="003456BE">
        <w:t xml:space="preserve"> рублей</w:t>
      </w:r>
      <w:r w:rsidR="00DB75E0">
        <w:t xml:space="preserve"> за сч</w:t>
      </w:r>
      <w:r w:rsidR="00F457BE">
        <w:t>ет неналоговых доходов</w:t>
      </w:r>
      <w:proofErr w:type="gramStart"/>
      <w:r w:rsidR="002D4E86">
        <w:t xml:space="preserve"> </w:t>
      </w:r>
      <w:r w:rsidR="00F457BE">
        <w:t>,</w:t>
      </w:r>
      <w:proofErr w:type="gramEnd"/>
      <w:r w:rsidR="00161C0D">
        <w:t xml:space="preserve"> том числе </w:t>
      </w:r>
    </w:p>
    <w:p w:rsidR="00C255A5" w:rsidRDefault="00C255A5" w:rsidP="00C255A5">
      <w:pPr>
        <w:rPr>
          <w:sz w:val="20"/>
          <w:szCs w:val="20"/>
        </w:rPr>
      </w:pPr>
      <w:r w:rsidRPr="004800CF">
        <w:rPr>
          <w:b/>
        </w:rPr>
        <w:t>По разделу «Общегосударственные вопросы»</w:t>
      </w:r>
      <w:r>
        <w:rPr>
          <w:b/>
        </w:rPr>
        <w:t xml:space="preserve">  на сумму     в том числе «</w:t>
      </w:r>
      <w:r>
        <w:rPr>
          <w:color w:val="000000"/>
          <w:sz w:val="18"/>
          <w:szCs w:val="18"/>
        </w:rPr>
        <w:t>ФУНКЦИОН</w:t>
      </w:r>
      <w:r>
        <w:rPr>
          <w:color w:val="000000"/>
          <w:sz w:val="18"/>
          <w:szCs w:val="18"/>
        </w:rPr>
        <w:t>И</w:t>
      </w:r>
      <w:r>
        <w:rPr>
          <w:color w:val="000000"/>
          <w:sz w:val="18"/>
          <w:szCs w:val="18"/>
        </w:rPr>
        <w:t>РОВАНИЕ ВЫСШЕГО ДОЛЖНОСТНОГО ЛИЦА СУБЪЕКТА РОССИЙСКОЙ ФЕДЕРАЦИИ И МУНИЦИПАЛЬН</w:t>
      </w:r>
      <w:r>
        <w:rPr>
          <w:color w:val="000000"/>
          <w:sz w:val="18"/>
          <w:szCs w:val="18"/>
        </w:rPr>
        <w:t>О</w:t>
      </w:r>
      <w:r w:rsidR="00FA32EF">
        <w:rPr>
          <w:color w:val="000000"/>
          <w:sz w:val="18"/>
          <w:szCs w:val="18"/>
        </w:rPr>
        <w:t>ГО ОБРАЗОВАНИЯ</w:t>
      </w:r>
      <w:r>
        <w:rPr>
          <w:color w:val="000000"/>
          <w:sz w:val="18"/>
          <w:szCs w:val="18"/>
        </w:rPr>
        <w:t>» на 81000,00 рублей,</w:t>
      </w:r>
      <w:r w:rsidRPr="00C255A5">
        <w:rPr>
          <w:sz w:val="20"/>
          <w:szCs w:val="20"/>
        </w:rPr>
        <w:t xml:space="preserve"> </w:t>
      </w:r>
    </w:p>
    <w:p w:rsidR="00C255A5" w:rsidRDefault="00C255A5" w:rsidP="00C255A5">
      <w:pPr>
        <w:rPr>
          <w:sz w:val="20"/>
          <w:szCs w:val="20"/>
        </w:rPr>
      </w:pPr>
      <w:r>
        <w:rPr>
          <w:sz w:val="20"/>
          <w:szCs w:val="20"/>
        </w:rPr>
        <w:t xml:space="preserve">-Руководство и управление в сфере установленных </w:t>
      </w:r>
      <w:proofErr w:type="gramStart"/>
      <w:r>
        <w:rPr>
          <w:sz w:val="20"/>
          <w:szCs w:val="20"/>
        </w:rPr>
        <w:t>функций органов государственной власти субъектов Российской Федерации</w:t>
      </w:r>
      <w:proofErr w:type="gramEnd"/>
      <w:r>
        <w:rPr>
          <w:sz w:val="20"/>
          <w:szCs w:val="20"/>
        </w:rPr>
        <w:t xml:space="preserve"> и органов местного самоуправления на сумму 81200,00 рублей,</w:t>
      </w:r>
    </w:p>
    <w:p w:rsidR="00C255A5" w:rsidRDefault="00C255A5" w:rsidP="00C255A5">
      <w:pPr>
        <w:rPr>
          <w:rFonts w:ascii="Arial CYR" w:hAnsi="Arial CYR" w:cs="Arial CYR"/>
          <w:sz w:val="20"/>
          <w:szCs w:val="20"/>
        </w:rPr>
      </w:pPr>
      <w:r>
        <w:rPr>
          <w:b/>
        </w:rPr>
        <w:t>-</w:t>
      </w:r>
      <w:r w:rsidRPr="00C255A5"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sz w:val="20"/>
          <w:szCs w:val="20"/>
        </w:rPr>
        <w:t>Обеспечение  проведения выборов и референдумов на сумму 39225,20 рублей</w:t>
      </w:r>
    </w:p>
    <w:p w:rsidR="00C255A5" w:rsidRDefault="00C255A5" w:rsidP="00C255A5">
      <w:pPr>
        <w:rPr>
          <w:rFonts w:ascii="Arial CYR" w:hAnsi="Arial CYR" w:cs="Arial CYR"/>
          <w:sz w:val="20"/>
          <w:szCs w:val="20"/>
        </w:rPr>
      </w:pPr>
      <w:r>
        <w:rPr>
          <w:b/>
        </w:rPr>
        <w:t>-</w:t>
      </w:r>
      <w:r w:rsidRPr="00C255A5">
        <w:rPr>
          <w:rFonts w:ascii="Arial CYR" w:hAnsi="Arial CYR" w:cs="Arial CYR"/>
          <w:sz w:val="20"/>
          <w:szCs w:val="20"/>
        </w:rPr>
        <w:t xml:space="preserve"> </w:t>
      </w:r>
      <w:r w:rsidR="00FA32EF">
        <w:rPr>
          <w:rFonts w:ascii="Arial CYR" w:hAnsi="Arial CYR" w:cs="Arial CYR"/>
          <w:sz w:val="20"/>
          <w:szCs w:val="20"/>
        </w:rPr>
        <w:t>Оп</w:t>
      </w:r>
      <w:r>
        <w:rPr>
          <w:rFonts w:ascii="Arial CYR" w:hAnsi="Arial CYR" w:cs="Arial CYR"/>
          <w:sz w:val="20"/>
          <w:szCs w:val="20"/>
        </w:rPr>
        <w:t>убликование нормативных правовых актов муниципальных образований и иной официальной информации на сумму 20000,00 рублей</w:t>
      </w:r>
    </w:p>
    <w:p w:rsidR="00C255A5" w:rsidRDefault="00C255A5" w:rsidP="00C255A5">
      <w:pPr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-Оценка имущества, признание прав и регулирование отношений  муниципальной собственности</w:t>
      </w:r>
    </w:p>
    <w:p w:rsidR="00C255A5" w:rsidRDefault="00C255A5" w:rsidP="00C255A5">
      <w:pPr>
        <w:tabs>
          <w:tab w:val="left" w:pos="3150"/>
        </w:tabs>
        <w:jc w:val="both"/>
      </w:pPr>
      <w:r w:rsidRPr="00C255A5">
        <w:t>на сумму 14000,00 рублей</w:t>
      </w:r>
    </w:p>
    <w:p w:rsidR="00C255A5" w:rsidRDefault="006C53B9" w:rsidP="006C53B9">
      <w:r>
        <w:t>-</w:t>
      </w:r>
      <w:r w:rsidRPr="006C53B9"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Arial CYR" w:hAnsi="Arial CYR" w:cs="Arial CYR"/>
          <w:sz w:val="20"/>
          <w:szCs w:val="20"/>
        </w:rPr>
        <w:t>Организация и проведение праздничных и других мероприятий по вопросам местного значения мероприятий на сумму 20000,00 рублей</w:t>
      </w:r>
    </w:p>
    <w:p w:rsidR="000E3881" w:rsidRDefault="00C255A5" w:rsidP="000E3881">
      <w:r>
        <w:rPr>
          <w:b/>
        </w:rPr>
        <w:t>- по разделу «Национальная экономика</w:t>
      </w:r>
      <w:r w:rsidR="00DB75E0">
        <w:rPr>
          <w:b/>
        </w:rPr>
        <w:t>»</w:t>
      </w:r>
      <w:r w:rsidR="00DB75E0">
        <w:rPr>
          <w:sz w:val="28"/>
          <w:szCs w:val="28"/>
        </w:rPr>
        <w:t xml:space="preserve">  </w:t>
      </w:r>
      <w:r>
        <w:t xml:space="preserve"> на 20000,00 рублей </w:t>
      </w:r>
    </w:p>
    <w:p w:rsidR="000E3881" w:rsidRDefault="000E3881" w:rsidP="000E3881">
      <w:r>
        <w:rPr>
          <w:b/>
        </w:rPr>
        <w:t>- по разделу «Жилищно-комму</w:t>
      </w:r>
      <w:r w:rsidR="001D4F46">
        <w:rPr>
          <w:b/>
        </w:rPr>
        <w:t>нальное хозяйство» на 10000,00</w:t>
      </w:r>
      <w:r>
        <w:rPr>
          <w:b/>
        </w:rPr>
        <w:t xml:space="preserve"> рублей</w:t>
      </w:r>
      <w:r>
        <w:t>) в том числе:</w:t>
      </w:r>
    </w:p>
    <w:p w:rsidR="00C255A5" w:rsidRDefault="00C255A5" w:rsidP="000E3881">
      <w:r>
        <w:t xml:space="preserve"> Уличное освещение на 100000,00 рублей</w:t>
      </w:r>
    </w:p>
    <w:p w:rsidR="000E3881" w:rsidRPr="00C255A5" w:rsidRDefault="000E3881" w:rsidP="00C255A5">
      <w:pPr>
        <w:jc w:val="both"/>
        <w:rPr>
          <w:sz w:val="28"/>
          <w:szCs w:val="28"/>
        </w:rPr>
      </w:pPr>
      <w:r>
        <w:t>- мероприятия по бл</w:t>
      </w:r>
      <w:r w:rsidR="00C255A5">
        <w:t>агоустройству на 469377,80</w:t>
      </w:r>
      <w:r>
        <w:t xml:space="preserve"> рублей </w:t>
      </w:r>
    </w:p>
    <w:p w:rsidR="00DB75E0" w:rsidRPr="00923583" w:rsidRDefault="00DB75E0" w:rsidP="000B74BE">
      <w:pPr>
        <w:tabs>
          <w:tab w:val="left" w:pos="3150"/>
        </w:tabs>
        <w:jc w:val="both"/>
        <w:rPr>
          <w:bCs/>
        </w:rPr>
      </w:pP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807" w:rsidRDefault="00CE7807">
      <w:r>
        <w:separator/>
      </w:r>
    </w:p>
  </w:endnote>
  <w:endnote w:type="continuationSeparator" w:id="0">
    <w:p w:rsidR="00CE7807" w:rsidRDefault="00CE7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807" w:rsidRDefault="00CE7807">
      <w:r>
        <w:separator/>
      </w:r>
    </w:p>
  </w:footnote>
  <w:footnote w:type="continuationSeparator" w:id="0">
    <w:p w:rsidR="00CE7807" w:rsidRDefault="00CE78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441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64866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B18"/>
    <w:rsid w:val="0000148D"/>
    <w:rsid w:val="000020FA"/>
    <w:rsid w:val="000021F4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31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7F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331C"/>
    <w:rsid w:val="000E3881"/>
    <w:rsid w:val="000E3AD4"/>
    <w:rsid w:val="000E3D99"/>
    <w:rsid w:val="000E46DA"/>
    <w:rsid w:val="000E627B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30A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496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719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637"/>
    <w:rsid w:val="00161848"/>
    <w:rsid w:val="0016199C"/>
    <w:rsid w:val="00161BF6"/>
    <w:rsid w:val="00161C0D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634"/>
    <w:rsid w:val="001727D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371B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788F"/>
    <w:rsid w:val="001A7DBA"/>
    <w:rsid w:val="001B107F"/>
    <w:rsid w:val="001B3490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4F46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5CB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78D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0B9E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1913"/>
    <w:rsid w:val="002532C8"/>
    <w:rsid w:val="00253445"/>
    <w:rsid w:val="002539EC"/>
    <w:rsid w:val="00253AAB"/>
    <w:rsid w:val="00254264"/>
    <w:rsid w:val="00255023"/>
    <w:rsid w:val="00255522"/>
    <w:rsid w:val="00255D2E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6D37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10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0CF2"/>
    <w:rsid w:val="002D2E6D"/>
    <w:rsid w:val="002D2EB8"/>
    <w:rsid w:val="002D2FB8"/>
    <w:rsid w:val="002D3020"/>
    <w:rsid w:val="002D319F"/>
    <w:rsid w:val="002D360C"/>
    <w:rsid w:val="002D42C5"/>
    <w:rsid w:val="002D4537"/>
    <w:rsid w:val="002D46BD"/>
    <w:rsid w:val="002D4E86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6BDB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688"/>
    <w:rsid w:val="00304EC2"/>
    <w:rsid w:val="00305E34"/>
    <w:rsid w:val="0030692F"/>
    <w:rsid w:val="00306A7C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5A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296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56BE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78"/>
    <w:rsid w:val="003B01AB"/>
    <w:rsid w:val="003B0259"/>
    <w:rsid w:val="003B16A7"/>
    <w:rsid w:val="003B18FB"/>
    <w:rsid w:val="003B26A9"/>
    <w:rsid w:val="003B30CC"/>
    <w:rsid w:val="003B3209"/>
    <w:rsid w:val="003B331F"/>
    <w:rsid w:val="003B4E9A"/>
    <w:rsid w:val="003B529C"/>
    <w:rsid w:val="003B5916"/>
    <w:rsid w:val="003B62D6"/>
    <w:rsid w:val="003B6369"/>
    <w:rsid w:val="003B6745"/>
    <w:rsid w:val="003B7104"/>
    <w:rsid w:val="003B7580"/>
    <w:rsid w:val="003B7CE5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40A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692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0CF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0CFB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43A"/>
    <w:rsid w:val="00542510"/>
    <w:rsid w:val="0054399A"/>
    <w:rsid w:val="00543CDC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659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30D1"/>
    <w:rsid w:val="0059351E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C8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2B9B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11B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0972"/>
    <w:rsid w:val="006B163B"/>
    <w:rsid w:val="006B19B6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3B9"/>
    <w:rsid w:val="006C54D0"/>
    <w:rsid w:val="006C5B5C"/>
    <w:rsid w:val="006C5F1E"/>
    <w:rsid w:val="006C65DB"/>
    <w:rsid w:val="006C6F69"/>
    <w:rsid w:val="006C72C9"/>
    <w:rsid w:val="006D0B22"/>
    <w:rsid w:val="006D104B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493D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889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A24"/>
    <w:rsid w:val="00764CC4"/>
    <w:rsid w:val="00764D97"/>
    <w:rsid w:val="00765396"/>
    <w:rsid w:val="00765F7E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6FC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515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14C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208"/>
    <w:rsid w:val="00840BD1"/>
    <w:rsid w:val="00840EF5"/>
    <w:rsid w:val="008418BD"/>
    <w:rsid w:val="00841E43"/>
    <w:rsid w:val="00842C2F"/>
    <w:rsid w:val="008430D1"/>
    <w:rsid w:val="00843290"/>
    <w:rsid w:val="0084329E"/>
    <w:rsid w:val="0084354A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899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3B9A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6B73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494"/>
    <w:rsid w:val="008A0589"/>
    <w:rsid w:val="008A0812"/>
    <w:rsid w:val="008A1180"/>
    <w:rsid w:val="008A1273"/>
    <w:rsid w:val="008A153C"/>
    <w:rsid w:val="008A1900"/>
    <w:rsid w:val="008A2DD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409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7A3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53CC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4A46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CB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9D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2E0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054"/>
    <w:rsid w:val="00A4139D"/>
    <w:rsid w:val="00A41403"/>
    <w:rsid w:val="00A4241C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9BC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0B2D"/>
    <w:rsid w:val="00A816C4"/>
    <w:rsid w:val="00A81963"/>
    <w:rsid w:val="00A81A79"/>
    <w:rsid w:val="00A82428"/>
    <w:rsid w:val="00A82454"/>
    <w:rsid w:val="00A82A12"/>
    <w:rsid w:val="00A82A14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33C"/>
    <w:rsid w:val="00AD075C"/>
    <w:rsid w:val="00AD0827"/>
    <w:rsid w:val="00AD0FF9"/>
    <w:rsid w:val="00AD1329"/>
    <w:rsid w:val="00AD2205"/>
    <w:rsid w:val="00AD2AAA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347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78D"/>
    <w:rsid w:val="00B166C4"/>
    <w:rsid w:val="00B16A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D53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5A5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3EB7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575F"/>
    <w:rsid w:val="00C46228"/>
    <w:rsid w:val="00C46264"/>
    <w:rsid w:val="00C46422"/>
    <w:rsid w:val="00C46C63"/>
    <w:rsid w:val="00C46FB4"/>
    <w:rsid w:val="00C472D6"/>
    <w:rsid w:val="00C4767B"/>
    <w:rsid w:val="00C47891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1F1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BF9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807"/>
    <w:rsid w:val="00CE7D4C"/>
    <w:rsid w:val="00CE7E8B"/>
    <w:rsid w:val="00CF0258"/>
    <w:rsid w:val="00CF109D"/>
    <w:rsid w:val="00CF2197"/>
    <w:rsid w:val="00CF2535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B75E0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0F"/>
    <w:rsid w:val="00DC4D50"/>
    <w:rsid w:val="00DC675A"/>
    <w:rsid w:val="00DC7BE1"/>
    <w:rsid w:val="00DC7FCB"/>
    <w:rsid w:val="00DD03EF"/>
    <w:rsid w:val="00DD1027"/>
    <w:rsid w:val="00DD11B1"/>
    <w:rsid w:val="00DD1CEA"/>
    <w:rsid w:val="00DD1FFC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86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1B6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3EA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30E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58A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90F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7BE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619"/>
    <w:rsid w:val="00F52CD9"/>
    <w:rsid w:val="00F52F10"/>
    <w:rsid w:val="00F5367D"/>
    <w:rsid w:val="00F538AB"/>
    <w:rsid w:val="00F53EC6"/>
    <w:rsid w:val="00F53EE3"/>
    <w:rsid w:val="00F5412C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2EF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228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3E1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7421D-F120-4A1A-9236-8D3BCA72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379</cp:revision>
  <cp:lastPrinted>2024-02-21T08:05:00Z</cp:lastPrinted>
  <dcterms:created xsi:type="dcterms:W3CDTF">2020-02-11T09:38:00Z</dcterms:created>
  <dcterms:modified xsi:type="dcterms:W3CDTF">2024-07-25T08:13:00Z</dcterms:modified>
</cp:coreProperties>
</file>